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0E82" w14:textId="29A5C819" w:rsidR="00D941F9" w:rsidRDefault="00405207">
      <w:pPr>
        <w:pStyle w:val="Heading1"/>
        <w:rPr>
          <w:color w:val="008000"/>
          <w:sz w:val="24"/>
        </w:rPr>
      </w:pPr>
      <w:r>
        <w:rPr>
          <w:noProof/>
          <w:color w:val="008000"/>
          <w:sz w:val="96"/>
          <w:lang w:eastAsia="en-GB"/>
        </w:rPr>
        <w:pict w14:anchorId="2D778B8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7.35pt;margin-top:15.15pt;width:22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E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" o:allowincell="f" stroked="f">
            <v:textbox>
              <w:txbxContent>
                <w:p w14:paraId="34F1BFDC" w14:textId="77777777" w:rsidR="005924B7" w:rsidRDefault="005924B7">
                  <w:pPr>
                    <w:rPr>
                      <w:rFonts w:ascii="Lucida Calligraphy" w:hAnsi="Lucida Calligraphy"/>
                      <w:color w:val="008000"/>
                    </w:rPr>
                  </w:pPr>
                  <w:r>
                    <w:rPr>
                      <w:rFonts w:ascii="Lucida Calligraphy" w:hAnsi="Lucida Calligraphy"/>
                      <w:color w:val="008000"/>
                    </w:rPr>
                    <w:t>The Limes Training Centre,</w:t>
                  </w:r>
                </w:p>
                <w:p w14:paraId="395A397B" w14:textId="77777777" w:rsidR="005924B7" w:rsidRDefault="005924B7">
                  <w:pPr>
                    <w:rPr>
                      <w:rFonts w:ascii="Lucida Calligraphy" w:hAnsi="Lucida Calligraphy"/>
                      <w:color w:val="008000"/>
                    </w:rPr>
                  </w:pPr>
                  <w:r>
                    <w:rPr>
                      <w:rFonts w:ascii="Lucida Calligraphy" w:hAnsi="Lucida Calligraphy"/>
                      <w:color w:val="008000"/>
                    </w:rPr>
                    <w:t>Deacon Rd,</w:t>
                  </w:r>
                </w:p>
                <w:p w14:paraId="555C065D" w14:textId="77777777" w:rsidR="005924B7" w:rsidRDefault="005924B7">
                  <w:pPr>
                    <w:rPr>
                      <w:rFonts w:ascii="Lucida Calligraphy" w:hAnsi="Lucida Calligraphy"/>
                      <w:color w:val="00800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Lucida Calligraphy" w:hAnsi="Lucida Calligraphy"/>
                          <w:color w:val="008000"/>
                        </w:rPr>
                        <w:t>Lincoln</w:t>
                      </w:r>
                    </w:smartTag>
                  </w:smartTag>
                  <w:r>
                    <w:rPr>
                      <w:rFonts w:ascii="Lucida Calligraphy" w:hAnsi="Lucida Calligraphy"/>
                      <w:color w:val="008000"/>
                    </w:rPr>
                    <w:t>.</w:t>
                  </w:r>
                </w:p>
                <w:p w14:paraId="466D0017" w14:textId="77777777" w:rsidR="005924B7" w:rsidRDefault="005924B7">
                  <w:pPr>
                    <w:rPr>
                      <w:rFonts w:ascii="Lucida Calligraphy" w:hAnsi="Lucida Calligraphy"/>
                      <w:color w:val="008000"/>
                    </w:rPr>
                  </w:pPr>
                  <w:r>
                    <w:rPr>
                      <w:rFonts w:ascii="Lucida Calligraphy" w:hAnsi="Lucida Calligraphy"/>
                      <w:color w:val="008000"/>
                    </w:rPr>
                    <w:t>LN2 4JB</w:t>
                  </w:r>
                </w:p>
                <w:p w14:paraId="5EA9582E" w14:textId="77777777" w:rsidR="005924B7" w:rsidRDefault="005924B7">
                  <w:pPr>
                    <w:rPr>
                      <w:rFonts w:ascii="Lucida Calligraphy" w:hAnsi="Lucida Calligraphy"/>
                      <w:color w:val="008000"/>
                    </w:rPr>
                  </w:pPr>
                  <w:r>
                    <w:rPr>
                      <w:rFonts w:ascii="Lucida Calligraphy" w:hAnsi="Lucida Calligraphy"/>
                      <w:color w:val="008000"/>
                    </w:rPr>
                    <w:t>Tel: 01522 531112</w:t>
                  </w:r>
                </w:p>
                <w:p w14:paraId="21A8D725" w14:textId="77777777" w:rsidR="005924B7" w:rsidRDefault="005924B7">
                  <w:pPr>
                    <w:rPr>
                      <w:rFonts w:ascii="Lucida Calligraphy" w:hAnsi="Lucida Calligraphy"/>
                      <w:color w:val="008000"/>
                    </w:rPr>
                  </w:pPr>
                  <w:r>
                    <w:rPr>
                      <w:rFonts w:ascii="Lucida Calligraphy" w:hAnsi="Lucida Calligraphy"/>
                      <w:color w:val="008000"/>
                    </w:rPr>
                    <w:t>Fax: 01522 511924</w:t>
                  </w:r>
                </w:p>
                <w:p w14:paraId="655278A3" w14:textId="77777777" w:rsidR="005924B7" w:rsidRDefault="005924B7">
                  <w:pPr>
                    <w:pStyle w:val="BodyText"/>
                  </w:pPr>
                  <w:r>
                    <w:t xml:space="preserve">E-Mail: </w:t>
                  </w:r>
                  <w:r w:rsidR="00E063AD">
                    <w:rPr>
                      <w:i/>
                    </w:rPr>
                    <w:t>events</w:t>
                  </w:r>
                  <w:r>
                    <w:rPr>
                      <w:i/>
                    </w:rPr>
                    <w:t>@singleton-associates.org</w:t>
                  </w:r>
                </w:p>
                <w:p w14:paraId="27EAE905" w14:textId="77777777" w:rsidR="005924B7" w:rsidRDefault="005924B7">
                  <w:pPr>
                    <w:rPr>
                      <w:rFonts w:ascii="Lucida Calligraphy" w:hAnsi="Lucida Calligraphy"/>
                      <w:color w:val="008000"/>
                    </w:rPr>
                  </w:pPr>
                  <w:r w:rsidRPr="00B4640C">
                    <w:rPr>
                      <w:rFonts w:ascii="Lucida Calligraphy" w:hAnsi="Lucida Calligraphy"/>
                      <w:color w:val="008000"/>
                    </w:rPr>
                    <w:t xml:space="preserve">Website: </w:t>
                  </w:r>
                  <w:r w:rsidR="00E063AD" w:rsidRPr="00D87B61">
                    <w:rPr>
                      <w:rFonts w:ascii="Lucida Calligraphy" w:hAnsi="Lucida Calligraphy"/>
                      <w:color w:val="008000"/>
                    </w:rPr>
                    <w:t>www.eventcover.biz</w:t>
                  </w:r>
                </w:p>
                <w:p w14:paraId="79FA3C8E" w14:textId="77777777" w:rsidR="00E063AD" w:rsidRPr="00B4640C" w:rsidRDefault="00E063AD">
                  <w:pPr>
                    <w:rPr>
                      <w:color w:val="008000"/>
                    </w:rPr>
                  </w:pPr>
                  <w:r>
                    <w:rPr>
                      <w:rFonts w:ascii="Lucida Calligraphy" w:hAnsi="Lucida Calligraphy"/>
                      <w:color w:val="008000"/>
                    </w:rPr>
                    <w:t>Company No: 10117551</w:t>
                  </w:r>
                </w:p>
              </w:txbxContent>
            </v:textbox>
          </v:shape>
        </w:pict>
      </w:r>
      <w:r w:rsidR="00B96A49">
        <w:rPr>
          <w:noProof/>
          <w:color w:val="008000"/>
        </w:rPr>
        <w:drawing>
          <wp:inline distT="0" distB="0" distL="0" distR="0" wp14:anchorId="57FA2978" wp14:editId="4A92AAE9">
            <wp:extent cx="2697009" cy="17621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ton grou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7" cy="176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1F9">
        <w:rPr>
          <w:color w:val="008000"/>
        </w:rPr>
        <w:tab/>
      </w:r>
      <w:r w:rsidR="00D941F9">
        <w:rPr>
          <w:color w:val="008000"/>
        </w:rPr>
        <w:tab/>
      </w:r>
      <w:r w:rsidR="00D941F9">
        <w:rPr>
          <w:color w:val="008000"/>
        </w:rPr>
        <w:tab/>
      </w:r>
      <w:r w:rsidR="00D941F9">
        <w:rPr>
          <w:color w:val="008000"/>
        </w:rPr>
        <w:tab/>
      </w:r>
      <w:r w:rsidR="00D941F9">
        <w:rPr>
          <w:color w:val="008000"/>
        </w:rPr>
        <w:tab/>
      </w:r>
      <w:r w:rsidR="00D941F9">
        <w:rPr>
          <w:color w:val="008000"/>
        </w:rPr>
        <w:tab/>
      </w:r>
    </w:p>
    <w:p w14:paraId="77BF72B5" w14:textId="77777777" w:rsidR="00D941F9" w:rsidRDefault="00D941F9"/>
    <w:p w14:paraId="06A06FA9" w14:textId="77777777" w:rsidR="00D941F9" w:rsidRDefault="00D941F9">
      <w:pPr>
        <w:rPr>
          <w:rFonts w:ascii="Arial" w:hAnsi="Arial"/>
          <w:color w:val="008000"/>
          <w:sz w:val="24"/>
        </w:rPr>
      </w:pPr>
      <w:r>
        <w:rPr>
          <w:rFonts w:ascii="Lucida Calligraphy" w:hAnsi="Lucida Calligraphy"/>
          <w:color w:val="008000"/>
          <w:sz w:val="48"/>
        </w:rPr>
        <w:t xml:space="preserve">  </w:t>
      </w:r>
      <w:r>
        <w:rPr>
          <w:rFonts w:ascii="Arial" w:hAnsi="Arial"/>
          <w:color w:val="008000"/>
          <w:sz w:val="24"/>
        </w:rPr>
        <w:t>_________________________________________________________________</w:t>
      </w:r>
    </w:p>
    <w:p w14:paraId="53E85B11" w14:textId="77777777" w:rsidR="00040364" w:rsidRDefault="00040364" w:rsidP="001C0B03">
      <w:pPr>
        <w:rPr>
          <w:rFonts w:ascii="Arial" w:hAnsi="Arial"/>
        </w:rPr>
      </w:pPr>
    </w:p>
    <w:p w14:paraId="13FA8F9E" w14:textId="77777777" w:rsidR="00160835" w:rsidRPr="00160835" w:rsidRDefault="00160835" w:rsidP="001C0B03">
      <w:pPr>
        <w:rPr>
          <w:rFonts w:ascii="Arial" w:hAnsi="Arial"/>
          <w:sz w:val="28"/>
          <w:szCs w:val="28"/>
        </w:rPr>
      </w:pPr>
      <w:r w:rsidRPr="00160835">
        <w:rPr>
          <w:rFonts w:ascii="Arial" w:hAnsi="Arial"/>
          <w:sz w:val="28"/>
          <w:szCs w:val="28"/>
        </w:rPr>
        <w:t>Subject: Annual driving licence check</w:t>
      </w:r>
    </w:p>
    <w:p w14:paraId="0E645E38" w14:textId="77777777" w:rsidR="00160835" w:rsidRPr="00160835" w:rsidRDefault="00160835" w:rsidP="001C0B03">
      <w:pPr>
        <w:rPr>
          <w:rFonts w:ascii="Arial" w:hAnsi="Arial"/>
          <w:sz w:val="28"/>
          <w:szCs w:val="28"/>
        </w:rPr>
      </w:pPr>
    </w:p>
    <w:p w14:paraId="3B7F3833" w14:textId="5ED30FB0" w:rsidR="00160835" w:rsidRPr="00160835" w:rsidRDefault="00160835" w:rsidP="001C0B03">
      <w:pPr>
        <w:rPr>
          <w:rFonts w:ascii="Arial" w:hAnsi="Arial"/>
          <w:sz w:val="28"/>
          <w:szCs w:val="28"/>
        </w:rPr>
      </w:pPr>
      <w:r w:rsidRPr="00160835">
        <w:rPr>
          <w:rFonts w:ascii="Arial" w:hAnsi="Arial"/>
          <w:sz w:val="28"/>
          <w:szCs w:val="28"/>
        </w:rPr>
        <w:t xml:space="preserve">Date: </w:t>
      </w:r>
    </w:p>
    <w:p w14:paraId="1A9BDCAA" w14:textId="77777777" w:rsidR="00160835" w:rsidRPr="00160835" w:rsidRDefault="00160835" w:rsidP="001C0B03">
      <w:pPr>
        <w:rPr>
          <w:rFonts w:ascii="Arial" w:hAnsi="Arial"/>
          <w:sz w:val="28"/>
          <w:szCs w:val="28"/>
        </w:rPr>
      </w:pPr>
    </w:p>
    <w:p w14:paraId="686D1AF4" w14:textId="21095D8A" w:rsidR="00160835" w:rsidRPr="00160835" w:rsidRDefault="00160835" w:rsidP="00160835">
      <w:pPr>
        <w:spacing w:line="360" w:lineRule="auto"/>
        <w:rPr>
          <w:rFonts w:ascii="Arial" w:hAnsi="Arial"/>
          <w:sz w:val="28"/>
          <w:szCs w:val="28"/>
        </w:rPr>
      </w:pPr>
      <w:r w:rsidRPr="00160835">
        <w:rPr>
          <w:rFonts w:ascii="Arial" w:hAnsi="Arial"/>
          <w:sz w:val="28"/>
          <w:szCs w:val="28"/>
        </w:rPr>
        <w:t xml:space="preserve">As part of our </w:t>
      </w:r>
      <w:r w:rsidR="00B96A49">
        <w:rPr>
          <w:rFonts w:ascii="Arial" w:hAnsi="Arial"/>
          <w:sz w:val="28"/>
          <w:szCs w:val="28"/>
        </w:rPr>
        <w:t>quality</w:t>
      </w:r>
      <w:r w:rsidRPr="00160835">
        <w:rPr>
          <w:rFonts w:ascii="Arial" w:hAnsi="Arial"/>
          <w:sz w:val="28"/>
          <w:szCs w:val="28"/>
        </w:rPr>
        <w:t xml:space="preserve"> assurance checks, we are required to check that your driving licence is still valid on an annual basis.</w:t>
      </w:r>
    </w:p>
    <w:p w14:paraId="3CB0017F" w14:textId="77777777" w:rsidR="00160835" w:rsidRPr="00160835" w:rsidRDefault="00160835" w:rsidP="00160835">
      <w:pPr>
        <w:spacing w:line="360" w:lineRule="auto"/>
        <w:rPr>
          <w:rFonts w:ascii="Arial" w:hAnsi="Arial"/>
          <w:sz w:val="28"/>
          <w:szCs w:val="28"/>
        </w:rPr>
      </w:pPr>
    </w:p>
    <w:p w14:paraId="47362C78" w14:textId="77777777" w:rsidR="00160835" w:rsidRPr="00160835" w:rsidRDefault="00160835" w:rsidP="00160835">
      <w:pPr>
        <w:spacing w:line="360" w:lineRule="auto"/>
        <w:rPr>
          <w:rFonts w:ascii="Arial" w:hAnsi="Arial"/>
          <w:sz w:val="28"/>
          <w:szCs w:val="28"/>
        </w:rPr>
      </w:pPr>
      <w:r w:rsidRPr="00160835">
        <w:rPr>
          <w:rFonts w:ascii="Arial" w:hAnsi="Arial"/>
          <w:sz w:val="28"/>
          <w:szCs w:val="28"/>
        </w:rPr>
        <w:t>This check can be performed online; in order to do this I need to input your driving licence number, your NI number and the postcode on your driving licence.</w:t>
      </w:r>
    </w:p>
    <w:p w14:paraId="0454CE71" w14:textId="77777777" w:rsidR="00160835" w:rsidRPr="00160835" w:rsidRDefault="00160835" w:rsidP="00160835">
      <w:pPr>
        <w:spacing w:line="360" w:lineRule="auto"/>
        <w:rPr>
          <w:rFonts w:ascii="Arial" w:hAnsi="Arial"/>
          <w:sz w:val="28"/>
          <w:szCs w:val="28"/>
        </w:rPr>
      </w:pPr>
    </w:p>
    <w:p w14:paraId="4480662B" w14:textId="27CCACA3" w:rsidR="00160835" w:rsidRPr="00160835" w:rsidRDefault="00160835" w:rsidP="00160835">
      <w:pPr>
        <w:spacing w:line="360" w:lineRule="auto"/>
        <w:rPr>
          <w:rFonts w:ascii="Arial" w:hAnsi="Arial"/>
          <w:sz w:val="28"/>
          <w:szCs w:val="28"/>
        </w:rPr>
      </w:pPr>
      <w:r w:rsidRPr="00160835">
        <w:rPr>
          <w:rFonts w:ascii="Arial" w:hAnsi="Arial"/>
          <w:sz w:val="28"/>
          <w:szCs w:val="28"/>
        </w:rPr>
        <w:t xml:space="preserve">By signing this </w:t>
      </w:r>
      <w:r w:rsidR="00B96A49" w:rsidRPr="00160835">
        <w:rPr>
          <w:rFonts w:ascii="Arial" w:hAnsi="Arial"/>
          <w:sz w:val="28"/>
          <w:szCs w:val="28"/>
        </w:rPr>
        <w:t>document,</w:t>
      </w:r>
      <w:r w:rsidRPr="00160835">
        <w:rPr>
          <w:rFonts w:ascii="Arial" w:hAnsi="Arial"/>
          <w:sz w:val="28"/>
          <w:szCs w:val="28"/>
        </w:rPr>
        <w:t xml:space="preserve"> you hereby give permission for Singleton </w:t>
      </w:r>
      <w:r w:rsidR="00B96A49">
        <w:rPr>
          <w:rFonts w:ascii="Arial" w:hAnsi="Arial"/>
          <w:sz w:val="28"/>
          <w:szCs w:val="28"/>
        </w:rPr>
        <w:t>group</w:t>
      </w:r>
      <w:r w:rsidRPr="00160835">
        <w:rPr>
          <w:rFonts w:ascii="Arial" w:hAnsi="Arial"/>
          <w:sz w:val="28"/>
          <w:szCs w:val="28"/>
        </w:rPr>
        <w:t xml:space="preserve"> Services to access your driving licence details online.</w:t>
      </w:r>
    </w:p>
    <w:p w14:paraId="0CDC6467" w14:textId="77777777" w:rsidR="00160835" w:rsidRPr="00160835" w:rsidRDefault="00160835" w:rsidP="00160835">
      <w:pPr>
        <w:spacing w:line="360" w:lineRule="auto"/>
        <w:rPr>
          <w:rFonts w:ascii="Arial" w:hAnsi="Arial"/>
          <w:sz w:val="28"/>
          <w:szCs w:val="28"/>
        </w:rPr>
      </w:pPr>
    </w:p>
    <w:p w14:paraId="7E0482A7" w14:textId="09E00AEF" w:rsidR="00160835" w:rsidRPr="00160835" w:rsidRDefault="00160835" w:rsidP="00160835">
      <w:pPr>
        <w:spacing w:line="360" w:lineRule="auto"/>
        <w:rPr>
          <w:rFonts w:ascii="Arial" w:hAnsi="Arial"/>
          <w:sz w:val="28"/>
          <w:szCs w:val="28"/>
        </w:rPr>
      </w:pPr>
      <w:r w:rsidRPr="00160835">
        <w:rPr>
          <w:rFonts w:ascii="Arial" w:hAnsi="Arial"/>
          <w:sz w:val="28"/>
          <w:szCs w:val="28"/>
        </w:rPr>
        <w:t xml:space="preserve">I ..................................................................... Hereby give Singleton </w:t>
      </w:r>
      <w:r w:rsidR="00B96A49">
        <w:rPr>
          <w:rFonts w:ascii="Arial" w:hAnsi="Arial"/>
          <w:sz w:val="28"/>
          <w:szCs w:val="28"/>
        </w:rPr>
        <w:t>group</w:t>
      </w:r>
      <w:r w:rsidRPr="00160835">
        <w:rPr>
          <w:rFonts w:ascii="Arial" w:hAnsi="Arial"/>
          <w:sz w:val="28"/>
          <w:szCs w:val="28"/>
        </w:rPr>
        <w:t xml:space="preserve"> Services Ltd; permission to use the government online driving licence check system to verify my driving licence.</w:t>
      </w:r>
    </w:p>
    <w:p w14:paraId="0E154C90" w14:textId="77777777" w:rsidR="00160835" w:rsidRPr="00160835" w:rsidRDefault="00160835" w:rsidP="001C0B03">
      <w:pPr>
        <w:rPr>
          <w:rFonts w:ascii="Arial" w:hAnsi="Arial"/>
          <w:sz w:val="28"/>
          <w:szCs w:val="28"/>
        </w:rPr>
      </w:pPr>
    </w:p>
    <w:p w14:paraId="6226E895" w14:textId="77777777" w:rsidR="00160835" w:rsidRPr="00160835" w:rsidRDefault="00160835" w:rsidP="001C0B03">
      <w:pPr>
        <w:rPr>
          <w:rFonts w:ascii="Arial" w:hAnsi="Arial"/>
          <w:sz w:val="28"/>
          <w:szCs w:val="28"/>
        </w:rPr>
      </w:pPr>
      <w:r w:rsidRPr="00160835">
        <w:rPr>
          <w:rFonts w:ascii="Arial" w:hAnsi="Arial"/>
          <w:sz w:val="28"/>
          <w:szCs w:val="28"/>
        </w:rPr>
        <w:t>Signed: ............................................................</w:t>
      </w:r>
    </w:p>
    <w:p w14:paraId="09B585C8" w14:textId="77777777" w:rsidR="00160835" w:rsidRPr="00160835" w:rsidRDefault="00160835" w:rsidP="001C0B03">
      <w:pPr>
        <w:rPr>
          <w:rFonts w:ascii="Arial" w:hAnsi="Arial"/>
          <w:sz w:val="28"/>
          <w:szCs w:val="28"/>
        </w:rPr>
      </w:pPr>
    </w:p>
    <w:p w14:paraId="13DA017B" w14:textId="77777777" w:rsidR="00160835" w:rsidRPr="00160835" w:rsidRDefault="00160835" w:rsidP="001C0B03">
      <w:pPr>
        <w:rPr>
          <w:rFonts w:ascii="Arial" w:hAnsi="Arial"/>
          <w:sz w:val="28"/>
          <w:szCs w:val="28"/>
        </w:rPr>
      </w:pPr>
      <w:r w:rsidRPr="00160835">
        <w:rPr>
          <w:rFonts w:ascii="Arial" w:hAnsi="Arial"/>
          <w:sz w:val="28"/>
          <w:szCs w:val="28"/>
        </w:rPr>
        <w:t>Date: ................................................................</w:t>
      </w:r>
    </w:p>
    <w:sectPr w:rsidR="00160835" w:rsidRPr="00160835" w:rsidSect="001F0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40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6A3E" w14:textId="77777777" w:rsidR="005924B7" w:rsidRDefault="005924B7">
      <w:r>
        <w:separator/>
      </w:r>
    </w:p>
  </w:endnote>
  <w:endnote w:type="continuationSeparator" w:id="0">
    <w:p w14:paraId="64E71CF6" w14:textId="77777777" w:rsidR="005924B7" w:rsidRDefault="005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EFD4" w14:textId="77777777" w:rsidR="00405207" w:rsidRDefault="00405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F06A" w14:textId="77777777" w:rsidR="005924B7" w:rsidRDefault="005924B7" w:rsidP="002D34BB">
    <w:pPr>
      <w:pStyle w:val="Footer"/>
      <w:rPr>
        <w:rFonts w:ascii="Lucida Calligraphy" w:hAnsi="Lucida Calligraphy"/>
        <w:color w:val="008000"/>
        <w:sz w:val="12"/>
      </w:rPr>
    </w:pPr>
    <w:r>
      <w:rPr>
        <w:rFonts w:ascii="Lucida Calligraphy" w:hAnsi="Lucida Calligraphy"/>
        <w:color w:val="008000"/>
        <w:sz w:val="12"/>
      </w:rPr>
      <w:tab/>
      <w:t xml:space="preserve">                                                                                              </w:t>
    </w:r>
  </w:p>
  <w:p w14:paraId="7E58D963" w14:textId="77777777" w:rsidR="005924B7" w:rsidRDefault="005924B7" w:rsidP="002D34BB">
    <w:pPr>
      <w:pStyle w:val="Footer"/>
      <w:rPr>
        <w:rFonts w:ascii="Lucida Calligraphy" w:hAnsi="Lucida Calligraphy"/>
        <w:color w:val="008000"/>
        <w:sz w:val="12"/>
      </w:rPr>
    </w:pPr>
    <w:r>
      <w:rPr>
        <w:rFonts w:ascii="Lucida Calligraphy" w:hAnsi="Lucida Calligraphy"/>
        <w:color w:val="008000"/>
        <w:sz w:val="12"/>
      </w:rPr>
      <w:t xml:space="preserve"> </w:t>
    </w:r>
  </w:p>
  <w:p w14:paraId="3198A4B9" w14:textId="34D1A699" w:rsidR="00C757A4" w:rsidRDefault="00C757A4" w:rsidP="002D34BB">
    <w:pPr>
      <w:pStyle w:val="Footer"/>
      <w:rPr>
        <w:rFonts w:ascii="Lucida Calligraphy" w:hAnsi="Lucida Calligraphy"/>
        <w:color w:val="008000"/>
        <w:sz w:val="12"/>
      </w:rPr>
    </w:pPr>
  </w:p>
  <w:p w14:paraId="47F42D7D" w14:textId="69F10649" w:rsidR="00132E5D" w:rsidRPr="00132E5D" w:rsidRDefault="00447E14" w:rsidP="00132E5D">
    <w:pPr>
      <w:pStyle w:val="Heading2"/>
      <w:shd w:val="clear" w:color="auto" w:fill="FFFFFF"/>
      <w:spacing w:before="0" w:line="336" w:lineRule="atLeast"/>
      <w:rPr>
        <w:rFonts w:ascii="Trebuchet MS" w:eastAsia="Times New Roman" w:hAnsi="Trebuchet MS" w:cs="Times New Roman"/>
        <w:color w:val="333333"/>
        <w:sz w:val="24"/>
        <w:szCs w:val="24"/>
        <w:lang w:eastAsia="en-GB"/>
      </w:rPr>
    </w:pPr>
    <w:r>
      <w:rPr>
        <w:rFonts w:ascii="Lucida Calligraphy" w:hAnsi="Lucida Calligraphy"/>
        <w:color w:val="008000"/>
        <w:sz w:val="12"/>
      </w:rPr>
      <w:t xml:space="preserve">  </w:t>
    </w:r>
    <w:r w:rsidR="00132E5D">
      <w:rPr>
        <w:rFonts w:ascii="Lucida Calligraphy" w:hAnsi="Lucida Calligraphy"/>
        <w:color w:val="008000"/>
        <w:sz w:val="12"/>
      </w:rPr>
      <w:t xml:space="preserve">  </w:t>
    </w:r>
    <w:r w:rsidR="00132E5D">
      <w:rPr>
        <w:rFonts w:ascii="Lucida Calligraphy" w:hAnsi="Lucida Calligraphy"/>
        <w:color w:val="008000"/>
        <w:sz w:val="12"/>
      </w:rPr>
      <w:tab/>
    </w:r>
    <w:r w:rsidR="00132E5D">
      <w:rPr>
        <w:rFonts w:ascii="Lucida Calligraphy" w:hAnsi="Lucida Calligraphy"/>
        <w:color w:val="008000"/>
        <w:sz w:val="12"/>
      </w:rPr>
      <w:tab/>
    </w:r>
  </w:p>
  <w:p w14:paraId="7D81FDE8" w14:textId="77777777" w:rsidR="005924B7" w:rsidRDefault="005924B7" w:rsidP="002D34BB">
    <w:pPr>
      <w:pStyle w:val="Footer"/>
      <w:rPr>
        <w:rFonts w:ascii="Lucida Calligraphy" w:hAnsi="Lucida Calligraphy"/>
        <w:color w:val="008000"/>
        <w:sz w:val="12"/>
      </w:rPr>
    </w:pPr>
  </w:p>
  <w:p w14:paraId="7EF6A3E4" w14:textId="01D086A2" w:rsidR="005924B7" w:rsidRDefault="006E1655" w:rsidP="006E47E5">
    <w:pPr>
      <w:pStyle w:val="Footer"/>
      <w:rPr>
        <w:rFonts w:ascii="Lucida Calligraphy" w:hAnsi="Lucida Calligraphy"/>
        <w:color w:val="008000"/>
        <w:sz w:val="12"/>
      </w:rPr>
    </w:pPr>
    <w:r>
      <w:rPr>
        <w:rFonts w:ascii="Arial" w:hAnsi="Arial" w:cs="Arial"/>
        <w:color w:val="808080"/>
        <w:sz w:val="16"/>
        <w:szCs w:val="16"/>
      </w:rPr>
      <w:t xml:space="preserve">  Singleton </w:t>
    </w:r>
    <w:r w:rsidR="00B96A49">
      <w:rPr>
        <w:rFonts w:ascii="Arial" w:hAnsi="Arial" w:cs="Arial"/>
        <w:color w:val="808080"/>
        <w:sz w:val="16"/>
        <w:szCs w:val="16"/>
      </w:rPr>
      <w:t>Group SA50</w:t>
    </w:r>
    <w:r w:rsidR="00447E14">
      <w:rPr>
        <w:rFonts w:ascii="Arial" w:hAnsi="Arial" w:cs="Arial"/>
        <w:color w:val="808080"/>
        <w:sz w:val="16"/>
        <w:szCs w:val="16"/>
      </w:rPr>
      <w:t xml:space="preserve"> V1.</w:t>
    </w:r>
    <w:r w:rsidR="00B96A49">
      <w:rPr>
        <w:rFonts w:ascii="Arial" w:hAnsi="Arial" w:cs="Arial"/>
        <w:color w:val="808080"/>
        <w:sz w:val="16"/>
        <w:szCs w:val="16"/>
      </w:rPr>
      <w:t>2</w:t>
    </w:r>
  </w:p>
  <w:p w14:paraId="56FA5059" w14:textId="77777777" w:rsidR="005924B7" w:rsidRPr="002D34BB" w:rsidRDefault="005924B7" w:rsidP="002D3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1DD2" w14:textId="77777777" w:rsidR="00405207" w:rsidRDefault="0040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70DB" w14:textId="77777777" w:rsidR="005924B7" w:rsidRDefault="005924B7">
      <w:r>
        <w:separator/>
      </w:r>
    </w:p>
  </w:footnote>
  <w:footnote w:type="continuationSeparator" w:id="0">
    <w:p w14:paraId="3725F510" w14:textId="77777777" w:rsidR="005924B7" w:rsidRDefault="0059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7757" w14:textId="77777777" w:rsidR="00405207" w:rsidRDefault="00405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8148" w14:textId="77777777" w:rsidR="00405207" w:rsidRDefault="00405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874" w14:textId="77777777" w:rsidR="00405207" w:rsidRDefault="004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3DA8"/>
    <w:multiLevelType w:val="hybridMultilevel"/>
    <w:tmpl w:val="4B6E0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A0"/>
    <w:rsid w:val="000011AB"/>
    <w:rsid w:val="0001488D"/>
    <w:rsid w:val="00040364"/>
    <w:rsid w:val="00075B44"/>
    <w:rsid w:val="000861F3"/>
    <w:rsid w:val="000B59F0"/>
    <w:rsid w:val="001031C7"/>
    <w:rsid w:val="00105423"/>
    <w:rsid w:val="00130C62"/>
    <w:rsid w:val="00132E5D"/>
    <w:rsid w:val="00160835"/>
    <w:rsid w:val="00167ACD"/>
    <w:rsid w:val="00186641"/>
    <w:rsid w:val="001C0B03"/>
    <w:rsid w:val="001D2B1F"/>
    <w:rsid w:val="001F07A0"/>
    <w:rsid w:val="001F639C"/>
    <w:rsid w:val="002A0450"/>
    <w:rsid w:val="002B2A19"/>
    <w:rsid w:val="002D34BB"/>
    <w:rsid w:val="003118E1"/>
    <w:rsid w:val="00332B08"/>
    <w:rsid w:val="00356EAA"/>
    <w:rsid w:val="00377516"/>
    <w:rsid w:val="003D0966"/>
    <w:rsid w:val="003F7E8A"/>
    <w:rsid w:val="00405207"/>
    <w:rsid w:val="004073F5"/>
    <w:rsid w:val="00426163"/>
    <w:rsid w:val="004360A8"/>
    <w:rsid w:val="0043699B"/>
    <w:rsid w:val="00447E14"/>
    <w:rsid w:val="00470608"/>
    <w:rsid w:val="004A5CEC"/>
    <w:rsid w:val="004E5C51"/>
    <w:rsid w:val="005262F8"/>
    <w:rsid w:val="005924B7"/>
    <w:rsid w:val="006131A0"/>
    <w:rsid w:val="006156FC"/>
    <w:rsid w:val="00654639"/>
    <w:rsid w:val="006600E7"/>
    <w:rsid w:val="006912DE"/>
    <w:rsid w:val="006E1655"/>
    <w:rsid w:val="006E47E5"/>
    <w:rsid w:val="00740C93"/>
    <w:rsid w:val="007956A7"/>
    <w:rsid w:val="00804519"/>
    <w:rsid w:val="0085528C"/>
    <w:rsid w:val="008F71AB"/>
    <w:rsid w:val="00942A76"/>
    <w:rsid w:val="00952C48"/>
    <w:rsid w:val="0096794B"/>
    <w:rsid w:val="00992271"/>
    <w:rsid w:val="009F278D"/>
    <w:rsid w:val="009F64F6"/>
    <w:rsid w:val="00A51058"/>
    <w:rsid w:val="00A96CAC"/>
    <w:rsid w:val="00B23233"/>
    <w:rsid w:val="00B4640C"/>
    <w:rsid w:val="00B7556E"/>
    <w:rsid w:val="00B8175A"/>
    <w:rsid w:val="00B96A49"/>
    <w:rsid w:val="00BB4FED"/>
    <w:rsid w:val="00BF2AB2"/>
    <w:rsid w:val="00BF2FAA"/>
    <w:rsid w:val="00C326CD"/>
    <w:rsid w:val="00C35FBB"/>
    <w:rsid w:val="00C53651"/>
    <w:rsid w:val="00C757A4"/>
    <w:rsid w:val="00D131F8"/>
    <w:rsid w:val="00D51418"/>
    <w:rsid w:val="00D5160F"/>
    <w:rsid w:val="00D556D3"/>
    <w:rsid w:val="00D87B61"/>
    <w:rsid w:val="00D941F9"/>
    <w:rsid w:val="00DB67C8"/>
    <w:rsid w:val="00E00448"/>
    <w:rsid w:val="00E063AD"/>
    <w:rsid w:val="00E168FF"/>
    <w:rsid w:val="00E66ECC"/>
    <w:rsid w:val="00E743BC"/>
    <w:rsid w:val="00E85DA8"/>
    <w:rsid w:val="00E8720F"/>
    <w:rsid w:val="00E93EBD"/>
    <w:rsid w:val="00EA2190"/>
    <w:rsid w:val="00EE2D93"/>
    <w:rsid w:val="00F00FA4"/>
    <w:rsid w:val="00F25978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  <w14:docId w14:val="70CC534D"/>
  <w15:docId w15:val="{0F9F5A78-CD28-44B5-B986-37363E2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7A0"/>
    <w:rPr>
      <w:lang w:val="en-GB"/>
    </w:rPr>
  </w:style>
  <w:style w:type="paragraph" w:styleId="Heading1">
    <w:name w:val="heading 1"/>
    <w:basedOn w:val="Normal"/>
    <w:next w:val="Normal"/>
    <w:qFormat/>
    <w:rsid w:val="001F07A0"/>
    <w:pPr>
      <w:keepNext/>
      <w:outlineLvl w:val="0"/>
    </w:pPr>
    <w:rPr>
      <w:rFonts w:ascii="Lucida Calligraphy" w:hAnsi="Lucida Calligraphy"/>
      <w:sz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07A0"/>
    <w:rPr>
      <w:rFonts w:ascii="Lucida Calligraphy" w:hAnsi="Lucida Calligraphy"/>
      <w:color w:val="008000"/>
    </w:rPr>
  </w:style>
  <w:style w:type="paragraph" w:styleId="Header">
    <w:name w:val="header"/>
    <w:basedOn w:val="Normal"/>
    <w:rsid w:val="001F0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07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53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64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32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odyTextChar">
    <w:name w:val="Body Text Char"/>
    <w:basedOn w:val="DefaultParagraphFont"/>
    <w:link w:val="BodyText"/>
    <w:rsid w:val="00E00448"/>
    <w:rPr>
      <w:rFonts w:ascii="Lucida Calligraphy" w:hAnsi="Lucida Calligraphy"/>
      <w:color w:val="008000"/>
      <w:lang w:val="en-GB"/>
    </w:rPr>
  </w:style>
  <w:style w:type="paragraph" w:styleId="BodyText2">
    <w:name w:val="Body Text 2"/>
    <w:basedOn w:val="Normal"/>
    <w:link w:val="BodyText2Char"/>
    <w:unhideWhenUsed/>
    <w:rsid w:val="00E004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04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Singleton</vt:lpstr>
    </vt:vector>
  </TitlesOfParts>
  <Company>Singleton Associates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Singleton</dc:title>
  <dc:creator>Beverley Norman</dc:creator>
  <cp:lastModifiedBy>Nigel Singleton</cp:lastModifiedBy>
  <cp:revision>14</cp:revision>
  <cp:lastPrinted>2021-12-27T14:29:00Z</cp:lastPrinted>
  <dcterms:created xsi:type="dcterms:W3CDTF">2018-01-24T10:40:00Z</dcterms:created>
  <dcterms:modified xsi:type="dcterms:W3CDTF">2022-03-29T11:15:00Z</dcterms:modified>
</cp:coreProperties>
</file>